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070D" w14:textId="17BAFCBB" w:rsidR="00DC7C15" w:rsidRDefault="00F23AD1">
      <w:pPr>
        <w:rPr>
          <w:b/>
        </w:rPr>
      </w:pPr>
      <w:r>
        <w:rPr>
          <w:b/>
        </w:rPr>
        <w:t xml:space="preserve">ART </w:t>
      </w:r>
      <w:r w:rsidR="00EE6FD8" w:rsidRPr="009E2D0D">
        <w:rPr>
          <w:b/>
        </w:rPr>
        <w:t>VOCABULARY LIST – Mask Making</w:t>
      </w:r>
    </w:p>
    <w:p w14:paraId="2FD42094" w14:textId="77777777" w:rsidR="008F5D11" w:rsidRDefault="008F5D11">
      <w:pPr>
        <w:rPr>
          <w:b/>
        </w:rPr>
      </w:pPr>
    </w:p>
    <w:p w14:paraId="538CDF7E" w14:textId="323666B9" w:rsidR="00EE6FD8" w:rsidRPr="009E2D0D" w:rsidRDefault="00EE6FD8">
      <w:r w:rsidRPr="009E2D0D">
        <w:rPr>
          <w:b/>
        </w:rPr>
        <w:t>Form</w:t>
      </w:r>
      <w:r w:rsidR="009E2D0D">
        <w:t xml:space="preserve"> is what we actually see in a work of art</w:t>
      </w:r>
      <w:proofErr w:type="gramStart"/>
      <w:r w:rsidR="009E2D0D">
        <w:t>;</w:t>
      </w:r>
      <w:proofErr w:type="gramEnd"/>
      <w:r w:rsidR="0086460E">
        <w:t xml:space="preserve"> the lines, shapes, colors and patterns</w:t>
      </w:r>
      <w:r w:rsidR="009E2D0D">
        <w:t xml:space="preserve">, for example. </w:t>
      </w:r>
    </w:p>
    <w:p w14:paraId="5E66DA2F" w14:textId="20338A50" w:rsidR="00EE6FD8" w:rsidRPr="009E2D0D" w:rsidRDefault="00EE6FD8">
      <w:r w:rsidRPr="009E2D0D">
        <w:rPr>
          <w:b/>
        </w:rPr>
        <w:t>Content</w:t>
      </w:r>
      <w:r w:rsidR="009E2D0D">
        <w:t xml:space="preserve"> is the </w:t>
      </w:r>
      <w:r w:rsidR="0086460E">
        <w:t>message or meaning of</w:t>
      </w:r>
      <w:r w:rsidR="009E2D0D">
        <w:t xml:space="preserve"> a work </w:t>
      </w:r>
      <w:r w:rsidR="0086460E">
        <w:t>of art; what the artwork expresses or communicates to the viewer.</w:t>
      </w:r>
      <w:r w:rsidR="009E2D0D">
        <w:t xml:space="preserve"> </w:t>
      </w:r>
    </w:p>
    <w:p w14:paraId="2ACD2F1E" w14:textId="608AF730" w:rsidR="009E2D0D" w:rsidRPr="0086460E" w:rsidRDefault="0086460E">
      <w:r>
        <w:rPr>
          <w:b/>
        </w:rPr>
        <w:t>Medium</w:t>
      </w:r>
      <w:r>
        <w:t xml:space="preserve"> is the material a work of art is made from</w:t>
      </w:r>
      <w:proofErr w:type="gramStart"/>
      <w:r>
        <w:t>;</w:t>
      </w:r>
      <w:proofErr w:type="gramEnd"/>
      <w:r>
        <w:t xml:space="preserve"> paper, paint, wood, for example.</w:t>
      </w:r>
    </w:p>
    <w:p w14:paraId="73255951" w14:textId="77777777" w:rsidR="0083764E" w:rsidRDefault="0083764E"/>
    <w:p w14:paraId="77F288BB" w14:textId="77777777" w:rsidR="008F5D11" w:rsidRDefault="008F5D11"/>
    <w:p w14:paraId="2833E749" w14:textId="1BADF18D" w:rsidR="00EE6FD8" w:rsidRPr="004F401C" w:rsidRDefault="00EE6FD8" w:rsidP="00EE6FD8">
      <w:pPr>
        <w:spacing w:after="0"/>
      </w:pPr>
      <w:r w:rsidRPr="00880C2B">
        <w:rPr>
          <w:b/>
          <w:u w:val="single"/>
        </w:rPr>
        <w:t>VISUAL ELEMENTS</w:t>
      </w:r>
      <w:r w:rsidR="004F401C">
        <w:t xml:space="preserve">: The </w:t>
      </w:r>
      <w:r w:rsidR="004F401C" w:rsidRPr="004F401C">
        <w:t>components</w:t>
      </w:r>
      <w:r w:rsidR="004F401C">
        <w:t>, or elements that make up a work of art.</w:t>
      </w:r>
    </w:p>
    <w:p w14:paraId="6A3CAFA9" w14:textId="77777777" w:rsidR="00EE6FD8" w:rsidRPr="00AA04D6" w:rsidRDefault="00EE6FD8" w:rsidP="00EE6FD8">
      <w:pPr>
        <w:spacing w:after="0"/>
        <w:rPr>
          <w:b/>
          <w:u w:val="single"/>
        </w:rPr>
      </w:pPr>
    </w:p>
    <w:p w14:paraId="352BE5EC" w14:textId="77777777" w:rsidR="00EE6FD8" w:rsidRPr="002653BD" w:rsidRDefault="00EE6FD8" w:rsidP="00EE6FD8">
      <w:pPr>
        <w:spacing w:after="0"/>
      </w:pPr>
      <w:r w:rsidRPr="00880C2B">
        <w:rPr>
          <w:b/>
        </w:rPr>
        <w:t>Line</w:t>
      </w:r>
      <w:r>
        <w:rPr>
          <w:b/>
        </w:rPr>
        <w:t xml:space="preserve"> </w:t>
      </w:r>
      <w:r>
        <w:t xml:space="preserve">is the path of a point moving through space, a directional mark.  It can vary in width, length, direction, curvature, and even color.  A line is longer than it is wide.  </w:t>
      </w:r>
    </w:p>
    <w:p w14:paraId="70206E6A" w14:textId="77777777" w:rsidR="00EE6FD8" w:rsidRPr="00880C2B" w:rsidRDefault="00EE6FD8" w:rsidP="00EE6FD8">
      <w:pPr>
        <w:spacing w:after="0"/>
        <w:rPr>
          <w:b/>
        </w:rPr>
      </w:pPr>
    </w:p>
    <w:p w14:paraId="2738D6FD" w14:textId="77777777" w:rsidR="00EE6FD8" w:rsidRPr="002653BD" w:rsidRDefault="00EE6FD8" w:rsidP="00EE6FD8">
      <w:pPr>
        <w:spacing w:after="0"/>
      </w:pPr>
      <w:proofErr w:type="gramStart"/>
      <w:r w:rsidRPr="00880C2B">
        <w:rPr>
          <w:b/>
        </w:rPr>
        <w:t>Shape</w:t>
      </w:r>
      <w:r>
        <w:rPr>
          <w:b/>
        </w:rPr>
        <w:t xml:space="preserve"> – </w:t>
      </w:r>
      <w:r>
        <w:t xml:space="preserve">a </w:t>
      </w:r>
      <w:r w:rsidRPr="00FD115C">
        <w:t>two-dimensional</w:t>
      </w:r>
      <w:r>
        <w:t xml:space="preserve"> (2D = h x w</w:t>
      </w:r>
      <w:r w:rsidR="009E2D0D">
        <w:t>), self-contained, defined area.</w:t>
      </w:r>
      <w:proofErr w:type="gramEnd"/>
    </w:p>
    <w:p w14:paraId="4A9C72C3" w14:textId="77777777" w:rsidR="00EE6FD8" w:rsidRDefault="00EE6FD8"/>
    <w:p w14:paraId="6EEB8E49" w14:textId="77777777" w:rsidR="00EE6FD8" w:rsidRDefault="00EE6FD8" w:rsidP="00EE6FD8">
      <w:pPr>
        <w:spacing w:after="0"/>
      </w:pPr>
      <w:r w:rsidRPr="00880C2B">
        <w:rPr>
          <w:b/>
        </w:rPr>
        <w:t>Color</w:t>
      </w:r>
      <w:r>
        <w:rPr>
          <w:b/>
        </w:rPr>
        <w:t xml:space="preserve"> – </w:t>
      </w:r>
      <w:r>
        <w:t xml:space="preserve">the effect on our eyes (optic nerve) when seeing light waves of differing </w:t>
      </w:r>
      <w:proofErr w:type="gramStart"/>
      <w:r>
        <w:t>wave-lengths</w:t>
      </w:r>
      <w:proofErr w:type="gramEnd"/>
      <w:r>
        <w:t xml:space="preserve"> or frequencies.</w:t>
      </w:r>
    </w:p>
    <w:p w14:paraId="5DBE727D" w14:textId="77777777" w:rsidR="00EE6FD8" w:rsidRPr="00880C2B" w:rsidRDefault="00EE6FD8" w:rsidP="00EE6FD8">
      <w:pPr>
        <w:spacing w:after="0"/>
        <w:rPr>
          <w:b/>
        </w:rPr>
      </w:pPr>
    </w:p>
    <w:p w14:paraId="6E3B1BDF" w14:textId="77777777" w:rsidR="00EE6FD8" w:rsidRPr="002653BD" w:rsidRDefault="00EE6FD8" w:rsidP="00EE6FD8">
      <w:pPr>
        <w:spacing w:after="0"/>
      </w:pPr>
      <w:proofErr w:type="gramStart"/>
      <w:r w:rsidRPr="00880C2B">
        <w:rPr>
          <w:b/>
        </w:rPr>
        <w:t>Texture</w:t>
      </w:r>
      <w:r>
        <w:rPr>
          <w:b/>
        </w:rPr>
        <w:t xml:space="preserve"> –</w:t>
      </w:r>
      <w:r>
        <w:t xml:space="preserve"> the tactile quality of surfaces or visual representation of those qualities.</w:t>
      </w:r>
      <w:proofErr w:type="gramEnd"/>
    </w:p>
    <w:p w14:paraId="39D70994" w14:textId="77777777" w:rsidR="0086460E" w:rsidRDefault="0086460E"/>
    <w:p w14:paraId="2E746C44" w14:textId="77777777" w:rsidR="008F5D11" w:rsidRDefault="008F5D11">
      <w:bookmarkStart w:id="0" w:name="_GoBack"/>
      <w:bookmarkEnd w:id="0"/>
    </w:p>
    <w:p w14:paraId="2E6B385C" w14:textId="6B78FDCF" w:rsidR="00EE6FD8" w:rsidRPr="004F401C" w:rsidRDefault="00EE6FD8" w:rsidP="00EE6FD8">
      <w:pPr>
        <w:spacing w:after="0"/>
      </w:pPr>
      <w:r w:rsidRPr="00665666">
        <w:rPr>
          <w:b/>
          <w:u w:val="single"/>
        </w:rPr>
        <w:t>PRINCIPLES OF DESIGN</w:t>
      </w:r>
      <w:r w:rsidR="004F401C">
        <w:t>: The organization of Visual Elements within a work of art.</w:t>
      </w:r>
    </w:p>
    <w:p w14:paraId="625DE561" w14:textId="77777777" w:rsidR="00EE6FD8" w:rsidRDefault="00EE6FD8" w:rsidP="00EE6FD8">
      <w:pPr>
        <w:spacing w:after="0"/>
        <w:rPr>
          <w:b/>
        </w:rPr>
      </w:pPr>
    </w:p>
    <w:p w14:paraId="4735B0C6" w14:textId="259C9FB6" w:rsidR="00EE6FD8" w:rsidRPr="006371B0" w:rsidRDefault="00EE6FD8" w:rsidP="00EE6FD8">
      <w:pPr>
        <w:spacing w:after="0"/>
      </w:pPr>
      <w:r w:rsidRPr="00880C2B">
        <w:rPr>
          <w:b/>
        </w:rPr>
        <w:t>Pattern</w:t>
      </w:r>
      <w:r>
        <w:rPr>
          <w:b/>
        </w:rPr>
        <w:t>:</w:t>
      </w:r>
      <w:r>
        <w:t xml:space="preserve"> </w:t>
      </w:r>
      <w:r w:rsidR="004F401C">
        <w:t>the repetition</w:t>
      </w:r>
      <w:r>
        <w:t xml:space="preserve"> of </w:t>
      </w:r>
      <w:r w:rsidR="004F401C">
        <w:t>visual</w:t>
      </w:r>
      <w:r>
        <w:t xml:space="preserve"> elements; repeating </w:t>
      </w:r>
      <w:proofErr w:type="gramStart"/>
      <w:r>
        <w:t>of</w:t>
      </w:r>
      <w:proofErr w:type="gramEnd"/>
      <w:r>
        <w:t xml:space="preserve"> an object or symbol all over an artwork.</w:t>
      </w:r>
    </w:p>
    <w:p w14:paraId="71CB8367" w14:textId="77777777" w:rsidR="00EE6FD8" w:rsidRDefault="00EE6FD8" w:rsidP="00EE6FD8">
      <w:pPr>
        <w:spacing w:after="0"/>
        <w:rPr>
          <w:b/>
        </w:rPr>
      </w:pPr>
    </w:p>
    <w:p w14:paraId="277D00B4" w14:textId="77777777" w:rsidR="00EE6FD8" w:rsidRPr="006371B0" w:rsidRDefault="00EE6FD8" w:rsidP="00EE6FD8">
      <w:pPr>
        <w:spacing w:after="0"/>
      </w:pPr>
      <w:proofErr w:type="gramStart"/>
      <w:r w:rsidRPr="00880C2B">
        <w:rPr>
          <w:b/>
        </w:rPr>
        <w:t>Balance</w:t>
      </w:r>
      <w:r>
        <w:rPr>
          <w:b/>
        </w:rPr>
        <w:t xml:space="preserve"> – </w:t>
      </w:r>
      <w:r>
        <w:t>the placement of visual weight, either equal or unequal</w:t>
      </w:r>
      <w:r w:rsidR="009E2D0D">
        <w:t>.</w:t>
      </w:r>
      <w:proofErr w:type="gramEnd"/>
    </w:p>
    <w:p w14:paraId="0190BDA8" w14:textId="091A33BE" w:rsidR="00EE6FD8" w:rsidRDefault="00EE6FD8" w:rsidP="00EE6FD8">
      <w:pPr>
        <w:spacing w:after="0"/>
        <w:rPr>
          <w:b/>
        </w:rPr>
      </w:pPr>
      <w:r w:rsidRPr="00AA04D6">
        <w:rPr>
          <w:u w:val="single"/>
        </w:rPr>
        <w:t>Vocabulary</w:t>
      </w:r>
      <w:r>
        <w:t xml:space="preserve">: </w:t>
      </w:r>
      <w:r w:rsidRPr="00AA04D6">
        <w:rPr>
          <w:i/>
        </w:rPr>
        <w:t>symmetrical</w:t>
      </w:r>
      <w:r>
        <w:rPr>
          <w:i/>
        </w:rPr>
        <w:t xml:space="preserve"> (balance where the two halves of a</w:t>
      </w:r>
      <w:r w:rsidR="0083764E">
        <w:rPr>
          <w:i/>
        </w:rPr>
        <w:t>n artwork</w:t>
      </w:r>
      <w:r>
        <w:rPr>
          <w:i/>
        </w:rPr>
        <w:t xml:space="preserve"> are alike or similar)</w:t>
      </w:r>
      <w:r w:rsidRPr="00AA04D6">
        <w:rPr>
          <w:i/>
        </w:rPr>
        <w:t>, asymmetrical</w:t>
      </w:r>
      <w:r>
        <w:rPr>
          <w:i/>
        </w:rPr>
        <w:t xml:space="preserve"> (balance achieved by the placement of unequal parts).</w:t>
      </w:r>
      <w:r>
        <w:rPr>
          <w:b/>
        </w:rPr>
        <w:t xml:space="preserve"> </w:t>
      </w:r>
    </w:p>
    <w:p w14:paraId="28C8755A" w14:textId="77777777" w:rsidR="00EE6FD8" w:rsidRDefault="00EE6FD8"/>
    <w:p w14:paraId="2ACE44DC" w14:textId="0F5C6A4C" w:rsidR="00EE6FD8" w:rsidRDefault="00EE6FD8" w:rsidP="004F401C">
      <w:pPr>
        <w:spacing w:after="0"/>
      </w:pPr>
      <w:r w:rsidRPr="00880C2B">
        <w:rPr>
          <w:b/>
        </w:rPr>
        <w:t>Scale and Proportion</w:t>
      </w:r>
      <w:r>
        <w:t xml:space="preserve"> –</w:t>
      </w:r>
      <w:r w:rsidRPr="00AA04D6">
        <w:t>Scale</w:t>
      </w:r>
      <w:r>
        <w:t xml:space="preserve"> is the size relationship of one thing to another.  </w:t>
      </w:r>
      <w:r w:rsidRPr="006A0BAB">
        <w:t>Proportion</w:t>
      </w:r>
      <w:r>
        <w:t xml:space="preserve"> is the size relationship of parts to a whole.</w:t>
      </w:r>
    </w:p>
    <w:sectPr w:rsidR="00EE6FD8" w:rsidSect="00482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D8"/>
    <w:rsid w:val="003F7A92"/>
    <w:rsid w:val="00482E3E"/>
    <w:rsid w:val="004F401C"/>
    <w:rsid w:val="0083764E"/>
    <w:rsid w:val="0086460E"/>
    <w:rsid w:val="008F5D11"/>
    <w:rsid w:val="009E2D0D"/>
    <w:rsid w:val="00DC7C15"/>
    <w:rsid w:val="00EE6FD8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60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D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D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Mimi Dojka</dc:creator>
  <cp:keywords/>
  <dc:description/>
  <cp:lastModifiedBy>Jennifer Mimi Dojka</cp:lastModifiedBy>
  <cp:revision>7</cp:revision>
  <cp:lastPrinted>2016-02-27T03:37:00Z</cp:lastPrinted>
  <dcterms:created xsi:type="dcterms:W3CDTF">2016-02-24T02:26:00Z</dcterms:created>
  <dcterms:modified xsi:type="dcterms:W3CDTF">2016-02-27T03:38:00Z</dcterms:modified>
</cp:coreProperties>
</file>